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F22FB" w14:textId="77777777" w:rsidR="006138F7" w:rsidRPr="008E6A7E" w:rsidRDefault="006138F7" w:rsidP="3F44C2DC">
      <w:pPr>
        <w:rPr>
          <w:rFonts w:ascii="Times New Roman" w:eastAsia="Times New Roman" w:hAnsi="Times New Roman" w:cs="Times New Roman"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Brooklyn Sullivan</w:t>
      </w:r>
      <w:r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131DA6B1" w14:textId="77777777" w:rsidR="006138F7" w:rsidRPr="008E6A7E" w:rsidRDefault="006138F7" w:rsidP="3F44C2DC">
      <w:pPr>
        <w:rPr>
          <w:rFonts w:ascii="Times New Roman" w:eastAsia="Times New Roman" w:hAnsi="Times New Roman" w:cs="Times New Roman"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3387 Fish Creek Road</w:t>
      </w:r>
    </w:p>
    <w:p w14:paraId="73908DEB" w14:textId="77777777" w:rsidR="006138F7" w:rsidRPr="008E6A7E" w:rsidRDefault="006138F7" w:rsidP="3F44C2DC">
      <w:pPr>
        <w:rPr>
          <w:rFonts w:ascii="Times New Roman" w:eastAsia="Times New Roman" w:hAnsi="Times New Roman" w:cs="Times New Roman"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Constableville, New York 13325</w:t>
      </w:r>
    </w:p>
    <w:p w14:paraId="0BA1645D" w14:textId="77777777" w:rsidR="006138F7" w:rsidRPr="008E6A7E" w:rsidRDefault="006138F7" w:rsidP="3F44C2DC">
      <w:pPr>
        <w:rPr>
          <w:rFonts w:ascii="Times New Roman" w:eastAsia="Times New Roman" w:hAnsi="Times New Roman" w:cs="Times New Roman"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315-286-4187</w:t>
      </w:r>
    </w:p>
    <w:p w14:paraId="31DF104C" w14:textId="0519A839" w:rsidR="009F79D4" w:rsidRDefault="008E6A7E" w:rsidP="3F44C2D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Personal </w:t>
      </w:r>
      <w:r w:rsidR="006138F7"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Email: </w:t>
      </w:r>
      <w:r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brklnsullivan18@gmail.com</w:t>
      </w:r>
    </w:p>
    <w:p w14:paraId="0FA84443" w14:textId="79B24117" w:rsidR="008E6A7E" w:rsidRPr="008E6A7E" w:rsidRDefault="008E6A7E" w:rsidP="3F44C2DC">
      <w:pPr>
        <w:rPr>
          <w:rFonts w:ascii="Times New Roman" w:eastAsia="Times New Roman" w:hAnsi="Times New Roman" w:cs="Times New Roman"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School Email: bsull3@brockport.edu</w:t>
      </w:r>
    </w:p>
    <w:p w14:paraId="4F1C726B" w14:textId="77777777" w:rsidR="009F79D4" w:rsidRPr="008E6A7E" w:rsidRDefault="009F79D4" w:rsidP="3F44C2D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3D9356C" w14:textId="77777777" w:rsidR="006138F7" w:rsidRPr="008E6A7E" w:rsidRDefault="006138F7" w:rsidP="3F44C2DC">
      <w:pPr>
        <w:rPr>
          <w:rFonts w:ascii="Times New Roman" w:eastAsia="Times New Roman" w:hAnsi="Times New Roman" w:cs="Times New Roman"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Education:</w:t>
      </w:r>
      <w:r w:rsidRPr="3F44C2DC">
        <w:rPr>
          <w:rFonts w:ascii="Times New Roman" w:eastAsia="Times New Roman" w:hAnsi="Times New Roman" w:cs="Times New Roman"/>
          <w:color w:val="000000" w:themeColor="text1"/>
        </w:rPr>
        <w:t> </w:t>
      </w:r>
    </w:p>
    <w:p w14:paraId="7EE33A8F" w14:textId="77777777" w:rsidR="006138F7" w:rsidRPr="008E6A7E" w:rsidRDefault="006138F7" w:rsidP="3F44C2DC">
      <w:pPr>
        <w:numPr>
          <w:ilvl w:val="0"/>
          <w:numId w:val="2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South Lewis High School</w:t>
      </w:r>
    </w:p>
    <w:p w14:paraId="6E4A8758" w14:textId="77777777" w:rsidR="006138F7" w:rsidRPr="008E6A7E" w:rsidRDefault="006138F7" w:rsidP="3F44C2DC">
      <w:pPr>
        <w:rPr>
          <w:rFonts w:ascii="Times New Roman" w:eastAsia="Times New Roman" w:hAnsi="Times New Roman" w:cs="Times New Roman"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4264 East Road Turin, New York 13473</w:t>
      </w:r>
    </w:p>
    <w:p w14:paraId="3C371D80" w14:textId="77777777" w:rsidR="006138F7" w:rsidRPr="008E6A7E" w:rsidRDefault="006138F7" w:rsidP="3F44C2DC">
      <w:pPr>
        <w:numPr>
          <w:ilvl w:val="0"/>
          <w:numId w:val="3"/>
        </w:numPr>
        <w:ind w:left="14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Graduated:</w:t>
      </w:r>
      <w:r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June 27, 2020 With Advanced Regents Diploma with Honors</w:t>
      </w:r>
    </w:p>
    <w:p w14:paraId="568FDE9F" w14:textId="6429813B" w:rsidR="006138F7" w:rsidRPr="008E6A7E" w:rsidRDefault="005F16DE" w:rsidP="3F44C2DC">
      <w:pPr>
        <w:numPr>
          <w:ilvl w:val="0"/>
          <w:numId w:val="8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SUNY </w:t>
      </w:r>
      <w:r w:rsidR="006138F7" w:rsidRPr="3F44C2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Brockport</w:t>
      </w:r>
    </w:p>
    <w:p w14:paraId="586862A8" w14:textId="3A66CFD5" w:rsidR="00793338" w:rsidRPr="00793338" w:rsidRDefault="348F5F81" w:rsidP="3F44C2DC">
      <w:pPr>
        <w:numPr>
          <w:ilvl w:val="1"/>
          <w:numId w:val="8"/>
        </w:numPr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Completed: </w:t>
      </w:r>
      <w:r w:rsidR="00F76E97"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Undergrad</w:t>
      </w:r>
      <w:r w:rsidR="00B261A5"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uate degree in Physical Education </w:t>
      </w:r>
    </w:p>
    <w:p w14:paraId="763606B0" w14:textId="417ABBA5" w:rsidR="005F16DE" w:rsidRPr="008E6A7E" w:rsidRDefault="005F16DE" w:rsidP="3F44C2DC">
      <w:pPr>
        <w:numPr>
          <w:ilvl w:val="1"/>
          <w:numId w:val="8"/>
        </w:numPr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GPA:</w:t>
      </w:r>
      <w:r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4D45"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</w:t>
      </w:r>
      <w:r w:rsidR="00793338"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="00447BAB"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</w:p>
    <w:p w14:paraId="0B56B671" w14:textId="25A68B2C" w:rsidR="007F1E51" w:rsidRPr="008E6A7E" w:rsidRDefault="3CD878C1" w:rsidP="3F44C2DC">
      <w:pPr>
        <w:numPr>
          <w:ilvl w:val="1"/>
          <w:numId w:val="8"/>
        </w:numPr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In progress: </w:t>
      </w:r>
      <w:r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Master's in public health/health education </w:t>
      </w:r>
    </w:p>
    <w:p w14:paraId="25A36080" w14:textId="7EE8D269" w:rsidR="009F79D4" w:rsidRPr="008E6A7E" w:rsidRDefault="007F1E51" w:rsidP="3F44C2DC">
      <w:pPr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3F44C2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Field Experiences: </w:t>
      </w:r>
    </w:p>
    <w:p w14:paraId="44DCF3EA" w14:textId="6DCAE415" w:rsidR="007F1E51" w:rsidRPr="008E6A7E" w:rsidRDefault="00DD40FC" w:rsidP="3F44C2DC">
      <w:pPr>
        <w:pStyle w:val="ListParagraph"/>
        <w:numPr>
          <w:ilvl w:val="0"/>
          <w:numId w:val="26"/>
        </w:numPr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School 1 in Rochester NY</w:t>
      </w:r>
    </w:p>
    <w:p w14:paraId="1B9CDC76" w14:textId="07C8CDFC" w:rsidR="00F82D26" w:rsidRPr="008E6A7E" w:rsidRDefault="00F82D26" w:rsidP="3F44C2DC">
      <w:pPr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Spring Semester 20</w:t>
      </w:r>
      <w:r w:rsidR="00220BDE"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22</w:t>
      </w:r>
    </w:p>
    <w:p w14:paraId="11AE8105" w14:textId="158DA436" w:rsidR="00584BBB" w:rsidRPr="008E6A7E" w:rsidRDefault="00584BBB" w:rsidP="3F44C2DC">
      <w:pPr>
        <w:pStyle w:val="ListParagraph"/>
        <w:numPr>
          <w:ilvl w:val="0"/>
          <w:numId w:val="27"/>
        </w:numPr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Observed 15 hours</w:t>
      </w:r>
    </w:p>
    <w:p w14:paraId="75E1568C" w14:textId="275C506A" w:rsidR="00584BBB" w:rsidRPr="008E6A7E" w:rsidRDefault="00584BBB" w:rsidP="3F44C2DC">
      <w:pPr>
        <w:pStyle w:val="ListParagraph"/>
        <w:numPr>
          <w:ilvl w:val="0"/>
          <w:numId w:val="27"/>
        </w:numPr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Assisted in Classroom Management</w:t>
      </w:r>
    </w:p>
    <w:p w14:paraId="1B85C156" w14:textId="2E265629" w:rsidR="00640962" w:rsidRPr="008E6A7E" w:rsidRDefault="00640962" w:rsidP="3F44C2DC">
      <w:pPr>
        <w:pStyle w:val="ListParagraph"/>
        <w:numPr>
          <w:ilvl w:val="0"/>
          <w:numId w:val="26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Ginther Preschool</w:t>
      </w:r>
    </w:p>
    <w:p w14:paraId="0FC4231D" w14:textId="24FCE00F" w:rsidR="00220BDE" w:rsidRPr="008E6A7E" w:rsidRDefault="00220BDE" w:rsidP="3F44C2DC">
      <w:pPr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Fall Semester 2022</w:t>
      </w:r>
      <w:r w:rsidR="00CE575C"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Teacher: </w:t>
      </w:r>
      <w:r w:rsidR="00890751"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Karen</w:t>
      </w:r>
      <w:r w:rsidR="00CE575C"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Ekez</w:t>
      </w:r>
      <w:r w:rsidR="00963D08"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="00CE575C"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FF38C0F" w14:textId="5F61B004" w:rsidR="00220BDE" w:rsidRPr="008E6A7E" w:rsidRDefault="007912E8" w:rsidP="3F44C2DC">
      <w:pPr>
        <w:pStyle w:val="ListParagraph"/>
        <w:numPr>
          <w:ilvl w:val="0"/>
          <w:numId w:val="28"/>
        </w:numPr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Observed 15 hours </w:t>
      </w:r>
    </w:p>
    <w:p w14:paraId="41AA74D3" w14:textId="12645844" w:rsidR="00963D08" w:rsidRPr="008E6A7E" w:rsidRDefault="00963D08" w:rsidP="3F44C2DC">
      <w:pPr>
        <w:pStyle w:val="ListParagraph"/>
        <w:numPr>
          <w:ilvl w:val="0"/>
          <w:numId w:val="28"/>
        </w:numPr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Helped with classroom management </w:t>
      </w:r>
    </w:p>
    <w:p w14:paraId="5B608FFE" w14:textId="2E9AF402" w:rsidR="00963D08" w:rsidRPr="008E6A7E" w:rsidRDefault="00963D08" w:rsidP="3F44C2DC">
      <w:pPr>
        <w:pStyle w:val="ListParagraph"/>
        <w:numPr>
          <w:ilvl w:val="0"/>
          <w:numId w:val="28"/>
        </w:numPr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Assisted with classroom activities </w:t>
      </w:r>
    </w:p>
    <w:p w14:paraId="50064F32" w14:textId="7A81EA28" w:rsidR="00A20597" w:rsidRPr="008E6A7E" w:rsidRDefault="00A20597" w:rsidP="3F44C2DC">
      <w:pPr>
        <w:pStyle w:val="ListParagraph"/>
        <w:numPr>
          <w:ilvl w:val="0"/>
          <w:numId w:val="26"/>
        </w:numPr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Hilton Elementary School </w:t>
      </w:r>
    </w:p>
    <w:p w14:paraId="6500F33F" w14:textId="3D92E1DD" w:rsidR="00A20597" w:rsidRPr="008E6A7E" w:rsidRDefault="00A20597" w:rsidP="3F44C2DC">
      <w:pPr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Fall Semester </w:t>
      </w:r>
      <w:r w:rsidR="00CE1DF6"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2022- Teacher: Shannon Ingles </w:t>
      </w:r>
    </w:p>
    <w:p w14:paraId="46EFA04B" w14:textId="1F72F9D1" w:rsidR="00890751" w:rsidRPr="008E6A7E" w:rsidRDefault="00890751" w:rsidP="3F44C2DC">
      <w:pPr>
        <w:pStyle w:val="ListParagraph"/>
        <w:numPr>
          <w:ilvl w:val="0"/>
          <w:numId w:val="30"/>
        </w:numPr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30 hours of experience </w:t>
      </w:r>
    </w:p>
    <w:p w14:paraId="18E69BBF" w14:textId="12B3F9FF" w:rsidR="00890751" w:rsidRPr="008E6A7E" w:rsidRDefault="00890751" w:rsidP="3F44C2DC">
      <w:pPr>
        <w:pStyle w:val="ListParagraph"/>
        <w:numPr>
          <w:ilvl w:val="0"/>
          <w:numId w:val="30"/>
        </w:numPr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Taught </w:t>
      </w:r>
      <w:r w:rsidR="000F2EE5"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multiple warm-ups</w:t>
      </w:r>
    </w:p>
    <w:p w14:paraId="24098188" w14:textId="2DD7B772" w:rsidR="000F2EE5" w:rsidRPr="008E6A7E" w:rsidRDefault="000F2EE5" w:rsidP="3F44C2DC">
      <w:pPr>
        <w:pStyle w:val="ListParagraph"/>
        <w:numPr>
          <w:ilvl w:val="0"/>
          <w:numId w:val="30"/>
        </w:numPr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Taught 4 full lessons</w:t>
      </w:r>
    </w:p>
    <w:p w14:paraId="47A55D4A" w14:textId="217D15FC" w:rsidR="00915932" w:rsidRPr="008E6A7E" w:rsidRDefault="00915932" w:rsidP="3F44C2DC">
      <w:pPr>
        <w:pStyle w:val="ListParagraph"/>
        <w:numPr>
          <w:ilvl w:val="0"/>
          <w:numId w:val="30"/>
        </w:numPr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Assisted in all classroom activities</w:t>
      </w:r>
    </w:p>
    <w:p w14:paraId="56C11985" w14:textId="6A11AA95" w:rsidR="00D84D1A" w:rsidRPr="008E6A7E" w:rsidRDefault="00071A67" w:rsidP="3F44C2DC">
      <w:pPr>
        <w:pStyle w:val="ListParagraph"/>
        <w:numPr>
          <w:ilvl w:val="0"/>
          <w:numId w:val="26"/>
        </w:numPr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Gates-Chili Middle School</w:t>
      </w:r>
    </w:p>
    <w:p w14:paraId="42CA0D44" w14:textId="78108C23" w:rsidR="00071A67" w:rsidRPr="008E6A7E" w:rsidRDefault="00071A67" w:rsidP="3F44C2DC">
      <w:pPr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Spring Semester 2023- Teacher: Mich</w:t>
      </w:r>
      <w:r w:rsidR="00EA710F"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ael Candileri </w:t>
      </w:r>
    </w:p>
    <w:p w14:paraId="2DDD106E" w14:textId="3C6BCD26" w:rsidR="00EA710F" w:rsidRPr="008E6A7E" w:rsidRDefault="00EA710F" w:rsidP="3F44C2DC">
      <w:pPr>
        <w:pStyle w:val="ListParagraph"/>
        <w:numPr>
          <w:ilvl w:val="0"/>
          <w:numId w:val="32"/>
        </w:numPr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30 hours </w:t>
      </w:r>
      <w:r w:rsidR="00BF6AE5"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experience </w:t>
      </w:r>
      <w:r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5D6BC68" w14:textId="03A5A000" w:rsidR="00EA710F" w:rsidRPr="008E6A7E" w:rsidRDefault="00EA710F" w:rsidP="3F44C2DC">
      <w:pPr>
        <w:pStyle w:val="ListParagraph"/>
        <w:numPr>
          <w:ilvl w:val="0"/>
          <w:numId w:val="32"/>
        </w:numPr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Assisting in </w:t>
      </w:r>
      <w:r w:rsidR="008E6A7E"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classroom</w:t>
      </w:r>
      <w:r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6A7E"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activities/management </w:t>
      </w:r>
    </w:p>
    <w:p w14:paraId="03F7DC06" w14:textId="4878705C" w:rsidR="008E6A7E" w:rsidRDefault="008E6A7E" w:rsidP="3F44C2DC">
      <w:pPr>
        <w:pStyle w:val="ListParagraph"/>
        <w:numPr>
          <w:ilvl w:val="0"/>
          <w:numId w:val="32"/>
        </w:numPr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Leading activities and lessons</w:t>
      </w:r>
    </w:p>
    <w:p w14:paraId="11714D3E" w14:textId="33852AA3" w:rsidR="00B261A5" w:rsidRPr="00B261A5" w:rsidRDefault="2E5D9529" w:rsidP="3F44C2DC">
      <w:pPr>
        <w:pStyle w:val="ListParagraph"/>
        <w:numPr>
          <w:ilvl w:val="0"/>
          <w:numId w:val="26"/>
        </w:numPr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Student Teaching: </w:t>
      </w:r>
      <w:r w:rsidR="00B261A5" w:rsidRPr="3F44C2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Merton Williams Middle School</w:t>
      </w:r>
      <w:r w:rsidR="2A95B5D2" w:rsidRPr="3F44C2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/Northwood Elementary</w:t>
      </w:r>
    </w:p>
    <w:p w14:paraId="4F0949B7" w14:textId="1C1701BE" w:rsidR="00B261A5" w:rsidRDefault="00B261A5" w:rsidP="3F44C2DC">
      <w:pPr>
        <w:pStyle w:val="ListParagraph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Fall Semester </w:t>
      </w:r>
      <w:r w:rsidR="00BF6AE5"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2023- </w:t>
      </w:r>
      <w:r w:rsidR="00CF5DF9"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Kevin Whelehan</w:t>
      </w:r>
      <w:r w:rsidR="7025DD85"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/Kristi Farrell </w:t>
      </w:r>
    </w:p>
    <w:p w14:paraId="1B27F5DD" w14:textId="164CF9BC" w:rsidR="00BF6AE5" w:rsidRDefault="1CD60EC4" w:rsidP="3F44C2DC">
      <w:pPr>
        <w:pStyle w:val="ListParagraph"/>
        <w:numPr>
          <w:ilvl w:val="0"/>
          <w:numId w:val="34"/>
        </w:numPr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Classroom Managment </w:t>
      </w:r>
    </w:p>
    <w:p w14:paraId="68D83E72" w14:textId="3A80B084" w:rsidR="00767699" w:rsidRDefault="1CD60EC4" w:rsidP="3F44C2DC">
      <w:pPr>
        <w:pStyle w:val="ListParagraph"/>
        <w:numPr>
          <w:ilvl w:val="0"/>
          <w:numId w:val="34"/>
        </w:numPr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40 hours a week </w:t>
      </w:r>
      <w:r w:rsidR="00221096"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for </w:t>
      </w:r>
      <w:r w:rsidR="105BC341"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14</w:t>
      </w:r>
      <w:r w:rsidR="00B73D8F"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weeks </w:t>
      </w:r>
    </w:p>
    <w:p w14:paraId="5B4F44A6" w14:textId="02B4BFCD" w:rsidR="00B73D8F" w:rsidRDefault="00B73D8F" w:rsidP="3F44C2DC">
      <w:pPr>
        <w:pStyle w:val="ListParagraph"/>
        <w:numPr>
          <w:ilvl w:val="0"/>
          <w:numId w:val="34"/>
        </w:numPr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Leading activities</w:t>
      </w:r>
    </w:p>
    <w:p w14:paraId="41C04287" w14:textId="723BF090" w:rsidR="00B73D8F" w:rsidRPr="00B261A5" w:rsidRDefault="00B73D8F" w:rsidP="3F44C2DC">
      <w:pPr>
        <w:pStyle w:val="ListParagraph"/>
        <w:numPr>
          <w:ilvl w:val="0"/>
          <w:numId w:val="34"/>
        </w:numPr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Supervising </w:t>
      </w:r>
      <w:r w:rsidR="6C6CCBD5"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20-45 </w:t>
      </w:r>
      <w:r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students </w:t>
      </w:r>
    </w:p>
    <w:p w14:paraId="3D0A8C67" w14:textId="2144CC76" w:rsidR="00963D08" w:rsidRPr="008E6A7E" w:rsidRDefault="00963D08" w:rsidP="3F44C2DC">
      <w:pPr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26739A" w14:textId="77777777" w:rsidR="009F79D4" w:rsidRPr="008E6A7E" w:rsidRDefault="009F79D4" w:rsidP="3F44C2DC">
      <w:pPr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3878F2B2" w14:textId="77777777" w:rsidR="006138F7" w:rsidRPr="008E6A7E" w:rsidRDefault="006138F7" w:rsidP="3F44C2DC">
      <w:pPr>
        <w:rPr>
          <w:rFonts w:ascii="Times New Roman" w:eastAsia="Times New Roman" w:hAnsi="Times New Roman" w:cs="Times New Roman"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Work Experience:</w:t>
      </w:r>
    </w:p>
    <w:p w14:paraId="130371EE" w14:textId="77777777" w:rsidR="006138F7" w:rsidRPr="008E6A7E" w:rsidRDefault="006138F7" w:rsidP="3F44C2DC">
      <w:pPr>
        <w:numPr>
          <w:ilvl w:val="0"/>
          <w:numId w:val="9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Farm Hand </w:t>
      </w:r>
    </w:p>
    <w:p w14:paraId="06367415" w14:textId="13164A75" w:rsidR="006138F7" w:rsidRPr="008E6A7E" w:rsidRDefault="006138F7" w:rsidP="3F44C2DC">
      <w:pPr>
        <w:rPr>
          <w:rFonts w:ascii="Times New Roman" w:eastAsia="Times New Roman" w:hAnsi="Times New Roman" w:cs="Times New Roman"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September 1, 2018-202</w:t>
      </w:r>
      <w:r w:rsidR="00963F49"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Pr="3F44C2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*</w:t>
      </w:r>
      <w:r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Farm Owner: Stan Morczek </w:t>
      </w:r>
      <w:r w:rsidRPr="3F44C2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*</w:t>
      </w:r>
      <w:r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Phone: (315) 778-9275</w:t>
      </w:r>
      <w:r w:rsidRPr="3F44C2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*</w:t>
      </w:r>
      <w:r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4517 Highmarket Road, Constableville, NY 13325</w:t>
      </w:r>
    </w:p>
    <w:p w14:paraId="720FFB14" w14:textId="77777777" w:rsidR="006138F7" w:rsidRPr="008E6A7E" w:rsidRDefault="006138F7" w:rsidP="3F44C2DC">
      <w:pPr>
        <w:numPr>
          <w:ilvl w:val="0"/>
          <w:numId w:val="10"/>
        </w:numPr>
        <w:ind w:left="14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Demonstrated working with animals, assisting birth, feeding calves, and milking cows </w:t>
      </w:r>
    </w:p>
    <w:p w14:paraId="6A2029F8" w14:textId="77777777" w:rsidR="006138F7" w:rsidRPr="008E6A7E" w:rsidRDefault="006138F7" w:rsidP="3F44C2DC">
      <w:pPr>
        <w:numPr>
          <w:ilvl w:val="0"/>
          <w:numId w:val="10"/>
        </w:numPr>
        <w:ind w:left="14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Manual Labor: lifting bails of hay, shoveling, moving feed bags and feed</w:t>
      </w:r>
    </w:p>
    <w:p w14:paraId="6EF70B19" w14:textId="1174143F" w:rsidR="006138F7" w:rsidRPr="008E6A7E" w:rsidRDefault="006138F7" w:rsidP="3F44C2DC">
      <w:pPr>
        <w:numPr>
          <w:ilvl w:val="0"/>
          <w:numId w:val="10"/>
        </w:numPr>
        <w:ind w:left="14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Punctual, Efficient, and Reliability</w:t>
      </w:r>
    </w:p>
    <w:p w14:paraId="2D39818A" w14:textId="77777777" w:rsidR="004F51E3" w:rsidRPr="008E6A7E" w:rsidRDefault="004F51E3" w:rsidP="3F44C2DC">
      <w:pPr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1671AF87" w14:textId="77777777" w:rsidR="006138F7" w:rsidRPr="008E6A7E" w:rsidRDefault="006138F7" w:rsidP="3F44C2DC">
      <w:pPr>
        <w:numPr>
          <w:ilvl w:val="0"/>
          <w:numId w:val="11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Lifeguard/Swim Teacher at Summer Recreation Program</w:t>
      </w:r>
    </w:p>
    <w:p w14:paraId="226781D2" w14:textId="77777777" w:rsidR="006138F7" w:rsidRPr="008E6A7E" w:rsidRDefault="006138F7" w:rsidP="3F44C2DC">
      <w:pPr>
        <w:rPr>
          <w:rFonts w:ascii="Times New Roman" w:eastAsia="Times New Roman" w:hAnsi="Times New Roman" w:cs="Times New Roman"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Summers of 2017-2019</w:t>
      </w:r>
      <w:r w:rsidRPr="3F44C2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*</w:t>
      </w:r>
      <w:r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Director: Jacob Omstead</w:t>
      </w:r>
      <w:r w:rsidRPr="3F44C2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*</w:t>
      </w:r>
      <w:r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Phone: (315)-796-6200 </w:t>
      </w:r>
      <w:r w:rsidRPr="3F44C2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*</w:t>
      </w:r>
      <w:r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Location: South Lewis High School 4264 East Road, Turin, New York 13473</w:t>
      </w:r>
    </w:p>
    <w:p w14:paraId="77EC1C78" w14:textId="77777777" w:rsidR="006138F7" w:rsidRPr="008E6A7E" w:rsidRDefault="006138F7" w:rsidP="3F44C2DC">
      <w:pPr>
        <w:numPr>
          <w:ilvl w:val="0"/>
          <w:numId w:val="12"/>
        </w:numPr>
        <w:ind w:left="14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Responsible when put in a position when there could be danger</w:t>
      </w:r>
    </w:p>
    <w:p w14:paraId="380D16DD" w14:textId="77777777" w:rsidR="006138F7" w:rsidRPr="008E6A7E" w:rsidRDefault="006138F7" w:rsidP="3F44C2DC">
      <w:pPr>
        <w:numPr>
          <w:ilvl w:val="0"/>
          <w:numId w:val="12"/>
        </w:numPr>
        <w:ind w:left="14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First Aid, CPR and Lifeguard Certified </w:t>
      </w:r>
    </w:p>
    <w:p w14:paraId="6932EC15" w14:textId="6EB877A2" w:rsidR="006138F7" w:rsidRPr="008E6A7E" w:rsidRDefault="006138F7" w:rsidP="3F44C2DC">
      <w:pPr>
        <w:numPr>
          <w:ilvl w:val="0"/>
          <w:numId w:val="12"/>
        </w:numPr>
        <w:ind w:left="14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Focus under chaotic situations, 160 children signed up for the program and 50-75 required daily supervision </w:t>
      </w:r>
    </w:p>
    <w:p w14:paraId="35D2728B" w14:textId="77777777" w:rsidR="009F79D4" w:rsidRPr="008E6A7E" w:rsidRDefault="009F79D4" w:rsidP="3F44C2DC">
      <w:pPr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4245A4" w14:textId="77777777" w:rsidR="006138F7" w:rsidRPr="008E6A7E" w:rsidRDefault="006138F7" w:rsidP="3F44C2DC">
      <w:pPr>
        <w:numPr>
          <w:ilvl w:val="0"/>
          <w:numId w:val="15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Whetstone State Park Lifeguard </w:t>
      </w:r>
    </w:p>
    <w:p w14:paraId="54767A98" w14:textId="77777777" w:rsidR="006138F7" w:rsidRPr="008E6A7E" w:rsidRDefault="006138F7" w:rsidP="3F44C2DC">
      <w:pPr>
        <w:rPr>
          <w:rFonts w:ascii="Times New Roman" w:eastAsia="Times New Roman" w:hAnsi="Times New Roman" w:cs="Times New Roman"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Tuesday-Sunday 10am- 6pm June- August of 2020*Supervisor: Jordan Lehman*Phone:+1 (315) 771-1646* Location: Whetstone Gulf State Park </w:t>
      </w:r>
    </w:p>
    <w:p w14:paraId="604A0723" w14:textId="593321BA" w:rsidR="006138F7" w:rsidRPr="008E6A7E" w:rsidRDefault="006138F7" w:rsidP="3F44C2DC">
      <w:pPr>
        <w:numPr>
          <w:ilvl w:val="0"/>
          <w:numId w:val="16"/>
        </w:numPr>
        <w:ind w:left="14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Needed Lifeguard Certificates, including Waterfront, AED/First Aid Certified </w:t>
      </w:r>
    </w:p>
    <w:p w14:paraId="19A1B164" w14:textId="6B1F147B" w:rsidR="00963F49" w:rsidRPr="008E6A7E" w:rsidRDefault="00963F49" w:rsidP="3F44C2DC">
      <w:pPr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6193A5" w14:textId="1644A35E" w:rsidR="00963F49" w:rsidRPr="008E6A7E" w:rsidRDefault="00963F49" w:rsidP="3F44C2DC">
      <w:pPr>
        <w:pStyle w:val="ListParagraph"/>
        <w:numPr>
          <w:ilvl w:val="0"/>
          <w:numId w:val="21"/>
        </w:numPr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Camp Counselor and Lifeguard </w:t>
      </w:r>
      <w:r w:rsidR="007236F7" w:rsidRPr="3F44C2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for Town of Webb</w:t>
      </w:r>
    </w:p>
    <w:p w14:paraId="623C05A5" w14:textId="591D4BAE" w:rsidR="007236F7" w:rsidRPr="008E6A7E" w:rsidRDefault="007236F7" w:rsidP="3F44C2DC">
      <w:pPr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Counselor: Monday-Friday </w:t>
      </w:r>
      <w:r w:rsidR="00DD2FED"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10am-2pm Lifeguard: 2:30pm-</w:t>
      </w:r>
      <w:r w:rsidR="00BF5AEE"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="0012506D"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pm </w:t>
      </w:r>
      <w:r w:rsidR="00BF5AEE"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June</w:t>
      </w:r>
      <w:r w:rsidR="001D1B56"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-August of 2022 *Director/Supervisor: Jackie </w:t>
      </w:r>
      <w:r w:rsidR="00595093"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Englert</w:t>
      </w:r>
      <w:r w:rsidR="00BA11C2"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* Phone: 315-399-0748</w:t>
      </w:r>
    </w:p>
    <w:p w14:paraId="53ED3770" w14:textId="7DC73FB4" w:rsidR="00BA11C2" w:rsidRPr="008E6A7E" w:rsidRDefault="00262B9D" w:rsidP="3F44C2DC">
      <w:pPr>
        <w:pStyle w:val="ListParagraph"/>
        <w:numPr>
          <w:ilvl w:val="0"/>
          <w:numId w:val="23"/>
        </w:numPr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Assisted patrons</w:t>
      </w:r>
    </w:p>
    <w:p w14:paraId="5FE3CC1B" w14:textId="76808DA3" w:rsidR="00ED2942" w:rsidRPr="008E6A7E" w:rsidRDefault="00ED2942" w:rsidP="3F44C2DC">
      <w:pPr>
        <w:pStyle w:val="ListParagraph"/>
        <w:numPr>
          <w:ilvl w:val="0"/>
          <w:numId w:val="23"/>
        </w:numPr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Organized play and games for 50 campers </w:t>
      </w:r>
    </w:p>
    <w:p w14:paraId="3CC69B54" w14:textId="39261247" w:rsidR="00ED2942" w:rsidRPr="008E6A7E" w:rsidRDefault="007F1E51" w:rsidP="3F44C2DC">
      <w:pPr>
        <w:pStyle w:val="ListParagraph"/>
        <w:numPr>
          <w:ilvl w:val="0"/>
          <w:numId w:val="23"/>
        </w:numPr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Taught teamwork activities daily</w:t>
      </w:r>
    </w:p>
    <w:p w14:paraId="4E1201F8" w14:textId="77777777" w:rsidR="00323ABA" w:rsidRPr="008E6A7E" w:rsidRDefault="00323ABA" w:rsidP="3F44C2DC">
      <w:pPr>
        <w:pStyle w:val="NoSpacing"/>
        <w:rPr>
          <w:rFonts w:ascii="Times New Roman" w:eastAsia="Times New Roman" w:hAnsi="Times New Roman" w:cs="Times New Roman"/>
        </w:rPr>
      </w:pPr>
    </w:p>
    <w:p w14:paraId="6090AC1A" w14:textId="6E14307E" w:rsidR="00541174" w:rsidRPr="008E6A7E" w:rsidRDefault="004F51E3" w:rsidP="3F44C2DC">
      <w:pPr>
        <w:pStyle w:val="NoSpacing"/>
        <w:numPr>
          <w:ilvl w:val="0"/>
          <w:numId w:val="20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b/>
          <w:bCs/>
          <w:sz w:val="24"/>
          <w:szCs w:val="24"/>
        </w:rPr>
        <w:t>Assistant Coach</w:t>
      </w:r>
    </w:p>
    <w:p w14:paraId="02D3CAE6" w14:textId="651F5698" w:rsidR="00AC6214" w:rsidRPr="008E6A7E" w:rsidRDefault="00B43ED9" w:rsidP="3F44C2D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sz w:val="24"/>
          <w:szCs w:val="24"/>
        </w:rPr>
        <w:t xml:space="preserve">Mondays 7:30-9:30pm and Thursdays </w:t>
      </w:r>
      <w:r w:rsidR="00AC6214" w:rsidRPr="3F44C2DC">
        <w:rPr>
          <w:rFonts w:ascii="Times New Roman" w:eastAsia="Times New Roman" w:hAnsi="Times New Roman" w:cs="Times New Roman"/>
          <w:sz w:val="24"/>
          <w:szCs w:val="24"/>
        </w:rPr>
        <w:t>5:30-7:</w:t>
      </w:r>
      <w:r w:rsidR="00CE7B31" w:rsidRPr="3F44C2DC">
        <w:rPr>
          <w:rFonts w:ascii="Times New Roman" w:eastAsia="Times New Roman" w:hAnsi="Times New Roman" w:cs="Times New Roman"/>
          <w:sz w:val="24"/>
          <w:szCs w:val="24"/>
        </w:rPr>
        <w:t>30 *Club Director</w:t>
      </w:r>
      <w:r w:rsidR="0052218A" w:rsidRPr="3F44C2DC">
        <w:rPr>
          <w:rFonts w:ascii="Times New Roman" w:eastAsia="Times New Roman" w:hAnsi="Times New Roman" w:cs="Times New Roman"/>
          <w:sz w:val="24"/>
          <w:szCs w:val="24"/>
        </w:rPr>
        <w:t xml:space="preserve"> for Paradigm</w:t>
      </w:r>
      <w:r w:rsidR="00CE7B31" w:rsidRPr="3F44C2DC">
        <w:rPr>
          <w:rFonts w:ascii="Times New Roman" w:eastAsia="Times New Roman" w:hAnsi="Times New Roman" w:cs="Times New Roman"/>
          <w:sz w:val="24"/>
          <w:szCs w:val="24"/>
        </w:rPr>
        <w:t>: CJ Denk</w:t>
      </w:r>
      <w:r w:rsidR="00541174" w:rsidRPr="3F44C2DC">
        <w:rPr>
          <w:rFonts w:ascii="Times New Roman" w:eastAsia="Times New Roman" w:hAnsi="Times New Roman" w:cs="Times New Roman"/>
          <w:sz w:val="24"/>
          <w:szCs w:val="24"/>
        </w:rPr>
        <w:t>*</w:t>
      </w:r>
    </w:p>
    <w:p w14:paraId="72BF1683" w14:textId="77777777" w:rsidR="001D2B54" w:rsidRPr="008E6A7E" w:rsidRDefault="009A7D49" w:rsidP="001D2B54">
      <w:pPr>
        <w:pStyle w:val="ListParagraph"/>
        <w:numPr>
          <w:ilvl w:val="0"/>
          <w:numId w:val="17"/>
        </w:num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sz w:val="24"/>
          <w:szCs w:val="24"/>
        </w:rPr>
        <w:t xml:space="preserve">Hotshots Boys Volleyball Club- </w:t>
      </w:r>
      <w:r w:rsidR="009E51D5" w:rsidRPr="3F44C2DC">
        <w:rPr>
          <w:rFonts w:ascii="Times New Roman" w:eastAsia="Times New Roman" w:hAnsi="Times New Roman" w:cs="Times New Roman"/>
          <w:sz w:val="24"/>
          <w:szCs w:val="24"/>
        </w:rPr>
        <w:t xml:space="preserve">16U December 2021- May </w:t>
      </w:r>
      <w:r w:rsidR="001278A8" w:rsidRPr="3F44C2DC">
        <w:rPr>
          <w:rFonts w:ascii="Times New Roman" w:eastAsia="Times New Roman" w:hAnsi="Times New Roman" w:cs="Times New Roman"/>
          <w:sz w:val="24"/>
          <w:szCs w:val="24"/>
        </w:rPr>
        <w:t>2022</w:t>
      </w:r>
    </w:p>
    <w:p w14:paraId="32154B71" w14:textId="77777777" w:rsidR="00DB7001" w:rsidRDefault="001278A8" w:rsidP="00323ABA">
      <w:pPr>
        <w:pStyle w:val="ListParagraph"/>
        <w:numPr>
          <w:ilvl w:val="0"/>
          <w:numId w:val="17"/>
        </w:num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sz w:val="24"/>
          <w:szCs w:val="24"/>
        </w:rPr>
        <w:t xml:space="preserve">Paradigm Volleyball Club (Girls)- </w:t>
      </w:r>
      <w:r w:rsidR="00EE32A9" w:rsidRPr="3F44C2DC">
        <w:rPr>
          <w:rFonts w:ascii="Times New Roman" w:eastAsia="Times New Roman" w:hAnsi="Times New Roman" w:cs="Times New Roman"/>
          <w:sz w:val="24"/>
          <w:szCs w:val="24"/>
        </w:rPr>
        <w:t xml:space="preserve">Revolt 17 1’s December 2022- </w:t>
      </w:r>
      <w:r w:rsidR="00251E71" w:rsidRPr="3F44C2DC">
        <w:rPr>
          <w:rFonts w:ascii="Times New Roman" w:eastAsia="Times New Roman" w:hAnsi="Times New Roman" w:cs="Times New Roman"/>
          <w:sz w:val="24"/>
          <w:szCs w:val="24"/>
        </w:rPr>
        <w:t xml:space="preserve">July </w:t>
      </w:r>
      <w:r w:rsidR="006B349C" w:rsidRPr="3F44C2DC">
        <w:rPr>
          <w:rFonts w:ascii="Times New Roman" w:eastAsia="Times New Roman" w:hAnsi="Times New Roman" w:cs="Times New Roman"/>
          <w:sz w:val="24"/>
          <w:szCs w:val="24"/>
        </w:rPr>
        <w:t>2023</w:t>
      </w:r>
    </w:p>
    <w:p w14:paraId="5B25C3F6" w14:textId="77777777" w:rsidR="00447BAB" w:rsidRDefault="00DB7001" w:rsidP="00323ABA">
      <w:pPr>
        <w:pStyle w:val="ListParagraph"/>
        <w:numPr>
          <w:ilvl w:val="0"/>
          <w:numId w:val="17"/>
        </w:num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sz w:val="24"/>
          <w:szCs w:val="24"/>
        </w:rPr>
        <w:t>Pa</w:t>
      </w:r>
      <w:r w:rsidR="0092659A" w:rsidRPr="3F44C2DC">
        <w:rPr>
          <w:rFonts w:ascii="Times New Roman" w:eastAsia="Times New Roman" w:hAnsi="Times New Roman" w:cs="Times New Roman"/>
          <w:sz w:val="24"/>
          <w:szCs w:val="24"/>
        </w:rPr>
        <w:t>radigm Volleyball Club (Girls)- Rumble 16 2’</w:t>
      </w:r>
      <w:r w:rsidR="00251727" w:rsidRPr="3F44C2DC">
        <w:rPr>
          <w:rFonts w:ascii="Times New Roman" w:eastAsia="Times New Roman" w:hAnsi="Times New Roman" w:cs="Times New Roman"/>
          <w:sz w:val="24"/>
          <w:szCs w:val="24"/>
        </w:rPr>
        <w:t xml:space="preserve">s December 2023- </w:t>
      </w:r>
      <w:r w:rsidR="00447BAB" w:rsidRPr="3F44C2DC">
        <w:rPr>
          <w:rFonts w:ascii="Times New Roman" w:eastAsia="Times New Roman" w:hAnsi="Times New Roman" w:cs="Times New Roman"/>
          <w:sz w:val="24"/>
          <w:szCs w:val="24"/>
        </w:rPr>
        <w:t xml:space="preserve">Current </w:t>
      </w:r>
    </w:p>
    <w:p w14:paraId="547B6547" w14:textId="2D0CC522" w:rsidR="007F1E51" w:rsidRDefault="00447BAB" w:rsidP="00323ABA">
      <w:pPr>
        <w:pStyle w:val="ListParagraph"/>
        <w:numPr>
          <w:ilvl w:val="0"/>
          <w:numId w:val="17"/>
        </w:num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sz w:val="24"/>
          <w:szCs w:val="24"/>
        </w:rPr>
        <w:t xml:space="preserve">SUNY </w:t>
      </w:r>
      <w:r w:rsidR="00B47F76" w:rsidRPr="3F44C2DC">
        <w:rPr>
          <w:rFonts w:ascii="Times New Roman" w:eastAsia="Times New Roman" w:hAnsi="Times New Roman" w:cs="Times New Roman"/>
          <w:sz w:val="24"/>
          <w:szCs w:val="24"/>
        </w:rPr>
        <w:t>Brockport Varsity Volleyball (Girls)- August 2024</w:t>
      </w:r>
      <w:r w:rsidR="00C232A4" w:rsidRPr="3F44C2DC">
        <w:rPr>
          <w:rFonts w:ascii="Times New Roman" w:eastAsia="Times New Roman" w:hAnsi="Times New Roman" w:cs="Times New Roman"/>
          <w:sz w:val="24"/>
          <w:szCs w:val="24"/>
        </w:rPr>
        <w:t xml:space="preserve">- Current </w:t>
      </w:r>
      <w:r>
        <w:br/>
      </w:r>
    </w:p>
    <w:p w14:paraId="36DD54C5" w14:textId="4C8B5D2C" w:rsidR="006A7168" w:rsidRDefault="0062374A" w:rsidP="006A7168">
      <w:pPr>
        <w:pStyle w:val="ListParagraph"/>
        <w:numPr>
          <w:ilvl w:val="0"/>
          <w:numId w:val="20"/>
        </w:num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="006A7168" w:rsidRPr="3F44C2DC">
        <w:rPr>
          <w:rFonts w:ascii="Times New Roman" w:eastAsia="Times New Roman" w:hAnsi="Times New Roman" w:cs="Times New Roman"/>
          <w:b/>
          <w:bCs/>
          <w:sz w:val="24"/>
          <w:szCs w:val="24"/>
        </w:rPr>
        <w:t>ridge Construc</w:t>
      </w:r>
      <w:r w:rsidRPr="3F44C2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tion Crew Member </w:t>
      </w:r>
    </w:p>
    <w:p w14:paraId="37957A1B" w14:textId="32D11FE8" w:rsidR="0062374A" w:rsidRDefault="0062374A" w:rsidP="0062374A">
      <w:pPr>
        <w:pStyle w:val="ListParagraph"/>
        <w:spacing w:after="240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sz w:val="24"/>
          <w:szCs w:val="24"/>
        </w:rPr>
        <w:t xml:space="preserve">Monday- Friday </w:t>
      </w:r>
      <w:r w:rsidR="00FC017B" w:rsidRPr="3F44C2DC">
        <w:rPr>
          <w:rFonts w:ascii="Times New Roman" w:eastAsia="Times New Roman" w:hAnsi="Times New Roman" w:cs="Times New Roman"/>
          <w:sz w:val="24"/>
          <w:szCs w:val="24"/>
        </w:rPr>
        <w:t xml:space="preserve">6:00am- 3:00pm </w:t>
      </w:r>
      <w:r w:rsidR="00F91FF2" w:rsidRPr="3F44C2DC">
        <w:rPr>
          <w:rFonts w:ascii="Times New Roman" w:eastAsia="Times New Roman" w:hAnsi="Times New Roman" w:cs="Times New Roman"/>
          <w:sz w:val="24"/>
          <w:szCs w:val="24"/>
        </w:rPr>
        <w:t xml:space="preserve">Luck Brothers </w:t>
      </w:r>
      <w:r w:rsidR="00251727" w:rsidRPr="3F44C2DC">
        <w:rPr>
          <w:rFonts w:ascii="Times New Roman" w:eastAsia="Times New Roman" w:hAnsi="Times New Roman" w:cs="Times New Roman"/>
          <w:sz w:val="24"/>
          <w:szCs w:val="24"/>
        </w:rPr>
        <w:t>Incorporation June</w:t>
      </w:r>
      <w:r w:rsidR="00E616AB" w:rsidRPr="3F44C2DC">
        <w:rPr>
          <w:rFonts w:ascii="Times New Roman" w:eastAsia="Times New Roman" w:hAnsi="Times New Roman" w:cs="Times New Roman"/>
          <w:sz w:val="24"/>
          <w:szCs w:val="24"/>
        </w:rPr>
        <w:t>- August 2023</w:t>
      </w:r>
    </w:p>
    <w:p w14:paraId="0D3B1CDC" w14:textId="37DF8A92" w:rsidR="00F91FF2" w:rsidRDefault="00F91FF2" w:rsidP="00F91FF2">
      <w:pPr>
        <w:pStyle w:val="ListParagraph"/>
        <w:numPr>
          <w:ilvl w:val="0"/>
          <w:numId w:val="35"/>
        </w:num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sz w:val="24"/>
          <w:szCs w:val="24"/>
        </w:rPr>
        <w:t xml:space="preserve">Physical Labor </w:t>
      </w:r>
    </w:p>
    <w:p w14:paraId="79637136" w14:textId="661B3C0A" w:rsidR="00F91FF2" w:rsidRDefault="005B2D96" w:rsidP="00F91FF2">
      <w:pPr>
        <w:pStyle w:val="ListParagraph"/>
        <w:numPr>
          <w:ilvl w:val="0"/>
          <w:numId w:val="35"/>
        </w:num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sz w:val="24"/>
          <w:szCs w:val="24"/>
        </w:rPr>
        <w:t xml:space="preserve">Navigation through a dangerous work environment </w:t>
      </w:r>
    </w:p>
    <w:p w14:paraId="2032CB57" w14:textId="18AD4721" w:rsidR="005B2D96" w:rsidRDefault="00BA76F6" w:rsidP="00F91FF2">
      <w:pPr>
        <w:pStyle w:val="ListParagraph"/>
        <w:numPr>
          <w:ilvl w:val="0"/>
          <w:numId w:val="35"/>
        </w:num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sz w:val="24"/>
          <w:szCs w:val="24"/>
        </w:rPr>
        <w:t>Adhere</w:t>
      </w:r>
      <w:r w:rsidR="00975C1B" w:rsidRPr="3F44C2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3F44C2DC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975C1B" w:rsidRPr="3F44C2DC">
        <w:rPr>
          <w:rFonts w:ascii="Times New Roman" w:eastAsia="Times New Roman" w:hAnsi="Times New Roman" w:cs="Times New Roman"/>
          <w:sz w:val="24"/>
          <w:szCs w:val="24"/>
        </w:rPr>
        <w:t xml:space="preserve">various safety regulations </w:t>
      </w:r>
    </w:p>
    <w:p w14:paraId="5DAADA47" w14:textId="02EFEE34" w:rsidR="00186113" w:rsidRDefault="00975C1B" w:rsidP="00186113">
      <w:pPr>
        <w:pStyle w:val="ListParagraph"/>
        <w:numPr>
          <w:ilvl w:val="0"/>
          <w:numId w:val="35"/>
        </w:num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76F6" w:rsidRPr="3F44C2DC">
        <w:rPr>
          <w:rFonts w:ascii="Times New Roman" w:eastAsia="Times New Roman" w:hAnsi="Times New Roman" w:cs="Times New Roman"/>
          <w:sz w:val="24"/>
          <w:szCs w:val="24"/>
        </w:rPr>
        <w:t>Operating</w:t>
      </w:r>
      <w:r w:rsidR="003C3F76" w:rsidRPr="3F44C2DC">
        <w:rPr>
          <w:rFonts w:ascii="Times New Roman" w:eastAsia="Times New Roman" w:hAnsi="Times New Roman" w:cs="Times New Roman"/>
          <w:sz w:val="24"/>
          <w:szCs w:val="24"/>
        </w:rPr>
        <w:t xml:space="preserve"> small machine</w:t>
      </w:r>
      <w:r w:rsidRPr="3F44C2DC">
        <w:rPr>
          <w:rFonts w:ascii="Times New Roman" w:eastAsia="Times New Roman" w:hAnsi="Times New Roman" w:cs="Times New Roman"/>
          <w:sz w:val="24"/>
          <w:szCs w:val="24"/>
        </w:rPr>
        <w:t>ry</w:t>
      </w:r>
    </w:p>
    <w:p w14:paraId="25E52213" w14:textId="62590BB1" w:rsidR="00186113" w:rsidRPr="00186113" w:rsidRDefault="00186113" w:rsidP="00FF69D9">
      <w:pPr>
        <w:pStyle w:val="ListParagraph"/>
        <w:spacing w:after="2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0BDFB4E" w14:textId="77777777" w:rsidR="00AF02D9" w:rsidRDefault="00575068" w:rsidP="00FF69D9">
      <w:pPr>
        <w:pStyle w:val="ListParagraph"/>
        <w:numPr>
          <w:ilvl w:val="0"/>
          <w:numId w:val="37"/>
        </w:numPr>
        <w:spacing w:after="2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Long Term </w:t>
      </w:r>
      <w:r w:rsidR="00186113" w:rsidRPr="3F44C2DC">
        <w:rPr>
          <w:rFonts w:ascii="Times New Roman" w:eastAsia="Times New Roman" w:hAnsi="Times New Roman" w:cs="Times New Roman"/>
          <w:b/>
          <w:bCs/>
          <w:sz w:val="24"/>
          <w:szCs w:val="24"/>
        </w:rPr>
        <w:t>Substitute</w:t>
      </w:r>
      <w:r w:rsidRPr="3F44C2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for Physical Education </w:t>
      </w:r>
    </w:p>
    <w:p w14:paraId="41844D54" w14:textId="2664FEB6" w:rsidR="00FF69D9" w:rsidRPr="00AF02D9" w:rsidRDefault="00FF69D9" w:rsidP="3F44C2DC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sz w:val="24"/>
          <w:szCs w:val="24"/>
        </w:rPr>
        <w:t>August 2024-</w:t>
      </w:r>
      <w:r w:rsidR="00AF02D9" w:rsidRPr="3F44C2DC">
        <w:rPr>
          <w:rFonts w:ascii="Times New Roman" w:eastAsia="Times New Roman" w:hAnsi="Times New Roman" w:cs="Times New Roman"/>
          <w:sz w:val="24"/>
          <w:szCs w:val="24"/>
        </w:rPr>
        <w:t>November 25</w:t>
      </w:r>
      <w:r w:rsidR="0099736A" w:rsidRPr="3F44C2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F02D9" w:rsidRPr="3F44C2DC">
        <w:rPr>
          <w:rFonts w:ascii="Times New Roman" w:eastAsia="Times New Roman" w:hAnsi="Times New Roman" w:cs="Times New Roman"/>
          <w:sz w:val="24"/>
          <w:szCs w:val="24"/>
        </w:rPr>
        <w:t>2024</w:t>
      </w:r>
      <w:r w:rsidR="0099736A" w:rsidRPr="3F44C2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6C4B" w:rsidRPr="3F44C2DC">
        <w:rPr>
          <w:rFonts w:ascii="Times New Roman" w:eastAsia="Times New Roman" w:hAnsi="Times New Roman" w:cs="Times New Roman"/>
          <w:sz w:val="24"/>
          <w:szCs w:val="24"/>
        </w:rPr>
        <w:t>8:00am-3:10pm Monday-Friday Northwood Elementary School</w:t>
      </w:r>
    </w:p>
    <w:p w14:paraId="38150DB6" w14:textId="4FA9638B" w:rsidR="1E26949A" w:rsidRDefault="1E26949A" w:rsidP="3F44C2DC">
      <w:pPr>
        <w:pStyle w:val="ListParagraph"/>
        <w:numPr>
          <w:ilvl w:val="0"/>
          <w:numId w:val="1"/>
        </w:numPr>
        <w:spacing w:after="240"/>
        <w:rPr>
          <w:rFonts w:ascii="Times New Roman" w:eastAsia="Times New Roman" w:hAnsi="Times New Roman" w:cs="Times New Roman"/>
          <w:color w:val="364152"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b/>
          <w:bCs/>
          <w:color w:val="364152"/>
          <w:sz w:val="24"/>
          <w:szCs w:val="24"/>
        </w:rPr>
        <w:t>Classroom Management:</w:t>
      </w:r>
      <w:r w:rsidRPr="3F44C2DC">
        <w:rPr>
          <w:rFonts w:ascii="Times New Roman" w:eastAsia="Times New Roman" w:hAnsi="Times New Roman" w:cs="Times New Roman"/>
          <w:color w:val="364152"/>
          <w:sz w:val="24"/>
          <w:szCs w:val="24"/>
        </w:rPr>
        <w:t xml:space="preserve"> Ability to maintain a positive learning environment and manage student behavior effectively.</w:t>
      </w:r>
    </w:p>
    <w:p w14:paraId="067E0E9E" w14:textId="13B41C7E" w:rsidR="1E26949A" w:rsidRDefault="1E26949A" w:rsidP="3F44C2DC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Times New Roman" w:eastAsia="Times New Roman" w:hAnsi="Times New Roman" w:cs="Times New Roman"/>
          <w:color w:val="364152"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b/>
          <w:bCs/>
          <w:color w:val="364152"/>
          <w:sz w:val="24"/>
          <w:szCs w:val="24"/>
        </w:rPr>
        <w:t>Lesson Planning:</w:t>
      </w:r>
      <w:r w:rsidRPr="3F44C2DC">
        <w:rPr>
          <w:rFonts w:ascii="Times New Roman" w:eastAsia="Times New Roman" w:hAnsi="Times New Roman" w:cs="Times New Roman"/>
          <w:color w:val="364152"/>
          <w:sz w:val="24"/>
          <w:szCs w:val="24"/>
        </w:rPr>
        <w:t xml:space="preserve"> Proficient in designing and implementing engaging PE lesson plans that cater to various skill levels.</w:t>
      </w:r>
    </w:p>
    <w:p w14:paraId="231D5D31" w14:textId="1460DBDC" w:rsidR="1E26949A" w:rsidRDefault="1E26949A" w:rsidP="3F44C2DC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Times New Roman" w:eastAsia="Times New Roman" w:hAnsi="Times New Roman" w:cs="Times New Roman"/>
          <w:color w:val="364152"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b/>
          <w:bCs/>
          <w:color w:val="364152"/>
          <w:sz w:val="24"/>
          <w:szCs w:val="24"/>
        </w:rPr>
        <w:t>Physical Fitness Instruction:</w:t>
      </w:r>
      <w:r w:rsidRPr="3F44C2DC">
        <w:rPr>
          <w:rFonts w:ascii="Times New Roman" w:eastAsia="Times New Roman" w:hAnsi="Times New Roman" w:cs="Times New Roman"/>
          <w:color w:val="364152"/>
          <w:sz w:val="24"/>
          <w:szCs w:val="24"/>
        </w:rPr>
        <w:t xml:space="preserve"> Knowledgeable in teaching various physical activities, sports, and fitness concepts.</w:t>
      </w:r>
    </w:p>
    <w:p w14:paraId="36426D51" w14:textId="20A532AA" w:rsidR="1E26949A" w:rsidRDefault="1E26949A" w:rsidP="3F44C2DC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Times New Roman" w:eastAsia="Times New Roman" w:hAnsi="Times New Roman" w:cs="Times New Roman"/>
          <w:color w:val="364152"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b/>
          <w:bCs/>
          <w:color w:val="364152"/>
          <w:sz w:val="24"/>
          <w:szCs w:val="24"/>
        </w:rPr>
        <w:t>Student Engagement:</w:t>
      </w:r>
      <w:r w:rsidRPr="3F44C2DC">
        <w:rPr>
          <w:rFonts w:ascii="Times New Roman" w:eastAsia="Times New Roman" w:hAnsi="Times New Roman" w:cs="Times New Roman"/>
          <w:color w:val="364152"/>
          <w:sz w:val="24"/>
          <w:szCs w:val="24"/>
        </w:rPr>
        <w:t xml:space="preserve"> Skilled in motivating students and fostering a love for physical activity through creative instruction.</w:t>
      </w:r>
    </w:p>
    <w:p w14:paraId="687C7E6F" w14:textId="06C6BFC1" w:rsidR="1E26949A" w:rsidRDefault="1E26949A" w:rsidP="3F44C2DC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Times New Roman" w:eastAsia="Times New Roman" w:hAnsi="Times New Roman" w:cs="Times New Roman"/>
          <w:color w:val="364152"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b/>
          <w:bCs/>
          <w:color w:val="364152"/>
          <w:sz w:val="24"/>
          <w:szCs w:val="24"/>
        </w:rPr>
        <w:t>Assessment and Evaluation:</w:t>
      </w:r>
      <w:r w:rsidRPr="3F44C2DC">
        <w:rPr>
          <w:rFonts w:ascii="Times New Roman" w:eastAsia="Times New Roman" w:hAnsi="Times New Roman" w:cs="Times New Roman"/>
          <w:color w:val="364152"/>
          <w:sz w:val="24"/>
          <w:szCs w:val="24"/>
        </w:rPr>
        <w:t xml:space="preserve"> Experience in assessing student progress and adapting instruction based on individual needs.</w:t>
      </w:r>
    </w:p>
    <w:p w14:paraId="174ED837" w14:textId="19C8EA1B" w:rsidR="1E26949A" w:rsidRDefault="1E26949A" w:rsidP="3F44C2DC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Times New Roman" w:eastAsia="Times New Roman" w:hAnsi="Times New Roman" w:cs="Times New Roman"/>
          <w:color w:val="364152"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b/>
          <w:bCs/>
          <w:color w:val="364152"/>
          <w:sz w:val="24"/>
          <w:szCs w:val="24"/>
        </w:rPr>
        <w:t>Communication:</w:t>
      </w:r>
      <w:r w:rsidRPr="3F44C2DC">
        <w:rPr>
          <w:rFonts w:ascii="Times New Roman" w:eastAsia="Times New Roman" w:hAnsi="Times New Roman" w:cs="Times New Roman"/>
          <w:color w:val="364152"/>
          <w:sz w:val="24"/>
          <w:szCs w:val="24"/>
        </w:rPr>
        <w:t xml:space="preserve"> Strong verbal and written communication skills to effectively interact with students, parents, and staff.</w:t>
      </w:r>
    </w:p>
    <w:p w14:paraId="4146F49C" w14:textId="2441FC57" w:rsidR="1E26949A" w:rsidRDefault="1E26949A" w:rsidP="3F44C2DC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Times New Roman" w:eastAsia="Times New Roman" w:hAnsi="Times New Roman" w:cs="Times New Roman"/>
          <w:color w:val="364152"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b/>
          <w:bCs/>
          <w:color w:val="364152"/>
          <w:sz w:val="24"/>
          <w:szCs w:val="24"/>
        </w:rPr>
        <w:t>Team Collaboration:</w:t>
      </w:r>
      <w:r w:rsidRPr="3F44C2DC">
        <w:rPr>
          <w:rFonts w:ascii="Times New Roman" w:eastAsia="Times New Roman" w:hAnsi="Times New Roman" w:cs="Times New Roman"/>
          <w:color w:val="364152"/>
          <w:sz w:val="24"/>
          <w:szCs w:val="24"/>
        </w:rPr>
        <w:t xml:space="preserve"> Ability to work well with other educators and support staff to enhance the educational experience.</w:t>
      </w:r>
    </w:p>
    <w:p w14:paraId="5DCD0854" w14:textId="32A85DF6" w:rsidR="1E26949A" w:rsidRDefault="1E26949A" w:rsidP="3F44C2DC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Times New Roman" w:eastAsia="Times New Roman" w:hAnsi="Times New Roman" w:cs="Times New Roman"/>
          <w:color w:val="364152"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b/>
          <w:bCs/>
          <w:color w:val="364152"/>
          <w:sz w:val="24"/>
          <w:szCs w:val="24"/>
        </w:rPr>
        <w:t>Health and Wellness Promotion:</w:t>
      </w:r>
      <w:r w:rsidRPr="3F44C2DC">
        <w:rPr>
          <w:rFonts w:ascii="Times New Roman" w:eastAsia="Times New Roman" w:hAnsi="Times New Roman" w:cs="Times New Roman"/>
          <w:color w:val="364152"/>
          <w:sz w:val="24"/>
          <w:szCs w:val="24"/>
        </w:rPr>
        <w:t xml:space="preserve"> Understanding of health education principles and the ability to integrate them into physical activities.</w:t>
      </w:r>
    </w:p>
    <w:p w14:paraId="52C01C82" w14:textId="0D0D6E1A" w:rsidR="1E26949A" w:rsidRDefault="1E26949A" w:rsidP="3F44C2DC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Times New Roman" w:eastAsia="Times New Roman" w:hAnsi="Times New Roman" w:cs="Times New Roman"/>
          <w:color w:val="364152"/>
        </w:rPr>
      </w:pPr>
      <w:r w:rsidRPr="3F44C2DC">
        <w:rPr>
          <w:rFonts w:ascii="Times New Roman" w:eastAsia="Times New Roman" w:hAnsi="Times New Roman" w:cs="Times New Roman"/>
          <w:b/>
          <w:bCs/>
          <w:color w:val="364152"/>
          <w:sz w:val="24"/>
          <w:szCs w:val="24"/>
        </w:rPr>
        <w:t>Adaptability:</w:t>
      </w:r>
      <w:r w:rsidRPr="3F44C2DC">
        <w:rPr>
          <w:rFonts w:ascii="Times New Roman" w:eastAsia="Times New Roman" w:hAnsi="Times New Roman" w:cs="Times New Roman"/>
          <w:color w:val="364152"/>
          <w:sz w:val="24"/>
          <w:szCs w:val="24"/>
        </w:rPr>
        <w:t xml:space="preserve"> Flexibility in ad</w:t>
      </w:r>
      <w:r w:rsidRPr="3F44C2DC">
        <w:rPr>
          <w:rFonts w:ascii="Times New Roman" w:eastAsia="Times New Roman" w:hAnsi="Times New Roman" w:cs="Times New Roman"/>
          <w:color w:val="364152"/>
        </w:rPr>
        <w:t>justing lessons to accommodate diverse student needs and unexpected situations.</w:t>
      </w:r>
    </w:p>
    <w:p w14:paraId="0A8FA93C" w14:textId="55EE1844" w:rsidR="3F44C2DC" w:rsidRDefault="3F44C2DC" w:rsidP="3F44C2DC">
      <w:pPr>
        <w:pStyle w:val="ListParagraph"/>
        <w:shd w:val="clear" w:color="auto" w:fill="FFFFFF" w:themeFill="background1"/>
        <w:rPr>
          <w:rFonts w:ascii="Times New Roman" w:eastAsia="Times New Roman" w:hAnsi="Times New Roman" w:cs="Times New Roman"/>
          <w:color w:val="364152"/>
        </w:rPr>
      </w:pPr>
    </w:p>
    <w:p w14:paraId="6922C2BF" w14:textId="591A5442" w:rsidR="00915932" w:rsidRPr="008E6A7E" w:rsidRDefault="00915932" w:rsidP="007F1E51">
      <w:pPr>
        <w:spacing w:after="240"/>
        <w:rPr>
          <w:rFonts w:ascii="Times New Roman" w:eastAsia="Times New Roman" w:hAnsi="Times New Roman" w:cs="Times New Roman"/>
          <w:sz w:val="28"/>
          <w:szCs w:val="28"/>
        </w:rPr>
      </w:pPr>
      <w:r w:rsidRPr="3F44C2DC">
        <w:rPr>
          <w:rFonts w:ascii="Times New Roman" w:eastAsia="Times New Roman" w:hAnsi="Times New Roman" w:cs="Times New Roman"/>
          <w:sz w:val="28"/>
          <w:szCs w:val="28"/>
        </w:rPr>
        <w:t xml:space="preserve">Other: </w:t>
      </w:r>
    </w:p>
    <w:p w14:paraId="621F4DCD" w14:textId="2A4AC29B" w:rsidR="003C41B1" w:rsidRPr="008E6A7E" w:rsidRDefault="003C41B1" w:rsidP="003C41B1">
      <w:pPr>
        <w:pStyle w:val="ListParagraph"/>
        <w:numPr>
          <w:ilvl w:val="0"/>
          <w:numId w:val="31"/>
        </w:num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sz w:val="24"/>
          <w:szCs w:val="24"/>
        </w:rPr>
        <w:t>Student-Athlete SUNY Brockport 2020-</w:t>
      </w:r>
      <w:r w:rsidR="00E908D5" w:rsidRPr="3F44C2DC">
        <w:rPr>
          <w:rFonts w:ascii="Times New Roman" w:eastAsia="Times New Roman" w:hAnsi="Times New Roman" w:cs="Times New Roman"/>
          <w:sz w:val="24"/>
          <w:szCs w:val="24"/>
        </w:rPr>
        <w:t xml:space="preserve">Currentaly </w:t>
      </w:r>
    </w:p>
    <w:p w14:paraId="0425D303" w14:textId="7F72B9D2" w:rsidR="008535F6" w:rsidRDefault="00E908D5" w:rsidP="008535F6">
      <w:pPr>
        <w:pStyle w:val="ListParagraph"/>
        <w:numPr>
          <w:ilvl w:val="0"/>
          <w:numId w:val="31"/>
        </w:num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sz w:val="24"/>
          <w:szCs w:val="24"/>
        </w:rPr>
        <w:t>Deans List Recipien</w:t>
      </w:r>
      <w:r w:rsidR="00C232A4" w:rsidRPr="3F44C2DC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</w:p>
    <w:p w14:paraId="39575AF1" w14:textId="4DF7D02C" w:rsidR="008535F6" w:rsidRPr="008535F6" w:rsidRDefault="008535F6" w:rsidP="008535F6">
      <w:pPr>
        <w:pStyle w:val="ListParagraph"/>
        <w:numPr>
          <w:ilvl w:val="0"/>
          <w:numId w:val="31"/>
        </w:num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sz w:val="24"/>
          <w:szCs w:val="24"/>
        </w:rPr>
        <w:t xml:space="preserve">Presidential </w:t>
      </w:r>
      <w:r w:rsidR="00C232A4" w:rsidRPr="3F44C2DC">
        <w:rPr>
          <w:rFonts w:ascii="Times New Roman" w:eastAsia="Times New Roman" w:hAnsi="Times New Roman" w:cs="Times New Roman"/>
          <w:sz w:val="24"/>
          <w:szCs w:val="24"/>
        </w:rPr>
        <w:t>Recipient</w:t>
      </w:r>
    </w:p>
    <w:p w14:paraId="3F4D0ECB" w14:textId="487F52BA" w:rsidR="0042184B" w:rsidRPr="008E6A7E" w:rsidRDefault="008D5D47" w:rsidP="003C41B1">
      <w:pPr>
        <w:pStyle w:val="ListParagraph"/>
        <w:numPr>
          <w:ilvl w:val="0"/>
          <w:numId w:val="31"/>
        </w:num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sz w:val="24"/>
          <w:szCs w:val="24"/>
        </w:rPr>
        <w:t>Delta College President Spring 2021</w:t>
      </w:r>
    </w:p>
    <w:p w14:paraId="5D56B603" w14:textId="522880CC" w:rsidR="00C232A4" w:rsidRPr="00C232A4" w:rsidRDefault="00695049" w:rsidP="00C232A4">
      <w:pPr>
        <w:pStyle w:val="ListParagraph"/>
        <w:numPr>
          <w:ilvl w:val="0"/>
          <w:numId w:val="31"/>
        </w:num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3F44C2DC">
        <w:rPr>
          <w:rFonts w:ascii="Times New Roman" w:eastAsia="Times New Roman" w:hAnsi="Times New Roman" w:cs="Times New Roman"/>
          <w:sz w:val="24"/>
          <w:szCs w:val="24"/>
        </w:rPr>
        <w:t xml:space="preserve">Grade Leader for SUNY Brockport Women’s Volleyball Team </w:t>
      </w:r>
    </w:p>
    <w:sectPr w:rsidR="00C232A4" w:rsidRPr="00C232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A2410"/>
    <w:multiLevelType w:val="hybridMultilevel"/>
    <w:tmpl w:val="61186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661F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AD2025"/>
    <w:multiLevelType w:val="hybridMultilevel"/>
    <w:tmpl w:val="FFFFFFFF"/>
    <w:lvl w:ilvl="0" w:tplc="CDEE97D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A8A423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16C2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360A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86A6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4694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ADC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08AD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6C3E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37C5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324B1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8E3E8D"/>
    <w:multiLevelType w:val="hybridMultilevel"/>
    <w:tmpl w:val="540A68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5872BB"/>
    <w:multiLevelType w:val="hybridMultilevel"/>
    <w:tmpl w:val="9BF8EF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B15593"/>
    <w:multiLevelType w:val="hybridMultilevel"/>
    <w:tmpl w:val="EA02D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EC629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917ED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DA77CD"/>
    <w:multiLevelType w:val="hybridMultilevel"/>
    <w:tmpl w:val="8EBAF2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D83464"/>
    <w:multiLevelType w:val="hybridMultilevel"/>
    <w:tmpl w:val="77D0C69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DC64F5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7C7CD4"/>
    <w:multiLevelType w:val="hybridMultilevel"/>
    <w:tmpl w:val="4AAAB1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F57783"/>
    <w:multiLevelType w:val="hybridMultilevel"/>
    <w:tmpl w:val="CA6E896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6A3475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527235"/>
    <w:multiLevelType w:val="hybridMultilevel"/>
    <w:tmpl w:val="EFA40C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0083785"/>
    <w:multiLevelType w:val="hybridMultilevel"/>
    <w:tmpl w:val="4A8686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491BA7"/>
    <w:multiLevelType w:val="hybridMultilevel"/>
    <w:tmpl w:val="95382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D517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013A79"/>
    <w:multiLevelType w:val="hybridMultilevel"/>
    <w:tmpl w:val="5C348C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B3CEE"/>
    <w:multiLevelType w:val="hybridMultilevel"/>
    <w:tmpl w:val="8BFCC9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5264EA"/>
    <w:multiLevelType w:val="hybridMultilevel"/>
    <w:tmpl w:val="9E188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D904E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0E2A5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4E0BE8"/>
    <w:multiLevelType w:val="hybridMultilevel"/>
    <w:tmpl w:val="34E47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EF1A1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765E9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7171A9"/>
    <w:multiLevelType w:val="hybridMultilevel"/>
    <w:tmpl w:val="44E21E7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A5746D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EA64E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B82FC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F078F1"/>
    <w:multiLevelType w:val="hybridMultilevel"/>
    <w:tmpl w:val="FFDC28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8C53DE"/>
    <w:multiLevelType w:val="hybridMultilevel"/>
    <w:tmpl w:val="66880B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B11DB1"/>
    <w:multiLevelType w:val="hybridMultilevel"/>
    <w:tmpl w:val="6B38BD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B30CBD"/>
    <w:multiLevelType w:val="hybridMultilevel"/>
    <w:tmpl w:val="9C6C5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5F2F2A"/>
    <w:multiLevelType w:val="hybridMultilevel"/>
    <w:tmpl w:val="1C322E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25523525">
    <w:abstractNumId w:val="2"/>
  </w:num>
  <w:num w:numId="2" w16cid:durableId="1339849222">
    <w:abstractNumId w:val="12"/>
  </w:num>
  <w:num w:numId="3" w16cid:durableId="2109234776">
    <w:abstractNumId w:val="2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 w16cid:durableId="319115942">
    <w:abstractNumId w:val="3"/>
  </w:num>
  <w:num w:numId="5" w16cid:durableId="1883856693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 w16cid:durableId="1815097975">
    <w:abstractNumId w:val="26"/>
  </w:num>
  <w:num w:numId="7" w16cid:durableId="2002462026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 w16cid:durableId="1328441334">
    <w:abstractNumId w:val="15"/>
  </w:num>
  <w:num w:numId="9" w16cid:durableId="204685233">
    <w:abstractNumId w:val="4"/>
  </w:num>
  <w:num w:numId="10" w16cid:durableId="2016572276">
    <w:abstractNumId w:val="2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 w16cid:durableId="1445690880">
    <w:abstractNumId w:val="31"/>
  </w:num>
  <w:num w:numId="12" w16cid:durableId="967052824">
    <w:abstractNumId w:val="3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 w16cid:durableId="17705269">
    <w:abstractNumId w:val="19"/>
  </w:num>
  <w:num w:numId="14" w16cid:durableId="1934506127">
    <w:abstractNumId w:val="2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 w16cid:durableId="2037539716">
    <w:abstractNumId w:val="9"/>
  </w:num>
  <w:num w:numId="16" w16cid:durableId="770592402">
    <w:abstractNumId w:val="8"/>
  </w:num>
  <w:num w:numId="17" w16cid:durableId="1205944025">
    <w:abstractNumId w:val="21"/>
  </w:num>
  <w:num w:numId="18" w16cid:durableId="311370162">
    <w:abstractNumId w:val="33"/>
  </w:num>
  <w:num w:numId="19" w16cid:durableId="881093451">
    <w:abstractNumId w:val="28"/>
  </w:num>
  <w:num w:numId="20" w16cid:durableId="134494358">
    <w:abstractNumId w:val="7"/>
  </w:num>
  <w:num w:numId="21" w16cid:durableId="137264776">
    <w:abstractNumId w:val="35"/>
  </w:num>
  <w:num w:numId="22" w16cid:durableId="982546018">
    <w:abstractNumId w:val="32"/>
  </w:num>
  <w:num w:numId="23" w16cid:durableId="1583178348">
    <w:abstractNumId w:val="11"/>
  </w:num>
  <w:num w:numId="24" w16cid:durableId="1368876101">
    <w:abstractNumId w:val="0"/>
  </w:num>
  <w:num w:numId="25" w16cid:durableId="430249324">
    <w:abstractNumId w:val="36"/>
  </w:num>
  <w:num w:numId="26" w16cid:durableId="30810762">
    <w:abstractNumId w:val="18"/>
  </w:num>
  <w:num w:numId="27" w16cid:durableId="1653288800">
    <w:abstractNumId w:val="16"/>
  </w:num>
  <w:num w:numId="28" w16cid:durableId="761027477">
    <w:abstractNumId w:val="13"/>
  </w:num>
  <w:num w:numId="29" w16cid:durableId="2125029453">
    <w:abstractNumId w:val="17"/>
  </w:num>
  <w:num w:numId="30" w16cid:durableId="393359780">
    <w:abstractNumId w:val="14"/>
  </w:num>
  <w:num w:numId="31" w16cid:durableId="1686901550">
    <w:abstractNumId w:val="34"/>
  </w:num>
  <w:num w:numId="32" w16cid:durableId="1957592085">
    <w:abstractNumId w:val="5"/>
  </w:num>
  <w:num w:numId="33" w16cid:durableId="1495486596">
    <w:abstractNumId w:val="10"/>
  </w:num>
  <w:num w:numId="34" w16cid:durableId="670137405">
    <w:abstractNumId w:val="6"/>
  </w:num>
  <w:num w:numId="35" w16cid:durableId="1429740653">
    <w:abstractNumId w:val="20"/>
  </w:num>
  <w:num w:numId="36" w16cid:durableId="809322208">
    <w:abstractNumId w:val="22"/>
  </w:num>
  <w:num w:numId="37" w16cid:durableId="17271466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F7"/>
    <w:rsid w:val="00071A67"/>
    <w:rsid w:val="000F2EE5"/>
    <w:rsid w:val="0012506D"/>
    <w:rsid w:val="001278A8"/>
    <w:rsid w:val="00186113"/>
    <w:rsid w:val="001B2A3F"/>
    <w:rsid w:val="001D1B56"/>
    <w:rsid w:val="001D2B54"/>
    <w:rsid w:val="00220BDE"/>
    <w:rsid w:val="00221096"/>
    <w:rsid w:val="00251727"/>
    <w:rsid w:val="00251E71"/>
    <w:rsid w:val="00262B9D"/>
    <w:rsid w:val="00323ABA"/>
    <w:rsid w:val="003C3F76"/>
    <w:rsid w:val="003C41B1"/>
    <w:rsid w:val="0042184B"/>
    <w:rsid w:val="00421B2B"/>
    <w:rsid w:val="00447BAB"/>
    <w:rsid w:val="004F51E3"/>
    <w:rsid w:val="0052218A"/>
    <w:rsid w:val="00541174"/>
    <w:rsid w:val="00575068"/>
    <w:rsid w:val="00584BBB"/>
    <w:rsid w:val="00595093"/>
    <w:rsid w:val="005B2D96"/>
    <w:rsid w:val="005D582F"/>
    <w:rsid w:val="005F16DE"/>
    <w:rsid w:val="006138F7"/>
    <w:rsid w:val="0062374A"/>
    <w:rsid w:val="00640962"/>
    <w:rsid w:val="00695049"/>
    <w:rsid w:val="006A7168"/>
    <w:rsid w:val="006B349C"/>
    <w:rsid w:val="007236F7"/>
    <w:rsid w:val="00767699"/>
    <w:rsid w:val="007912E8"/>
    <w:rsid w:val="00793338"/>
    <w:rsid w:val="007E1E3E"/>
    <w:rsid w:val="007F1E51"/>
    <w:rsid w:val="00853500"/>
    <w:rsid w:val="008535F6"/>
    <w:rsid w:val="0087409B"/>
    <w:rsid w:val="00890751"/>
    <w:rsid w:val="008D5D47"/>
    <w:rsid w:val="008E6A7E"/>
    <w:rsid w:val="00915932"/>
    <w:rsid w:val="00915B9B"/>
    <w:rsid w:val="0092659A"/>
    <w:rsid w:val="0095558F"/>
    <w:rsid w:val="00963D08"/>
    <w:rsid w:val="00963F49"/>
    <w:rsid w:val="009736B9"/>
    <w:rsid w:val="00975C1B"/>
    <w:rsid w:val="00980136"/>
    <w:rsid w:val="0099736A"/>
    <w:rsid w:val="009A7D49"/>
    <w:rsid w:val="009E51D5"/>
    <w:rsid w:val="009F79D4"/>
    <w:rsid w:val="00A20597"/>
    <w:rsid w:val="00A5108A"/>
    <w:rsid w:val="00AC6214"/>
    <w:rsid w:val="00AF02D9"/>
    <w:rsid w:val="00B261A5"/>
    <w:rsid w:val="00B43ED9"/>
    <w:rsid w:val="00B47F76"/>
    <w:rsid w:val="00B73D8F"/>
    <w:rsid w:val="00BA11C2"/>
    <w:rsid w:val="00BA76F6"/>
    <w:rsid w:val="00BF5AEE"/>
    <w:rsid w:val="00BF6AE5"/>
    <w:rsid w:val="00C15F58"/>
    <w:rsid w:val="00C232A4"/>
    <w:rsid w:val="00CE1DF6"/>
    <w:rsid w:val="00CE575C"/>
    <w:rsid w:val="00CE7B31"/>
    <w:rsid w:val="00CF489B"/>
    <w:rsid w:val="00CF5DF9"/>
    <w:rsid w:val="00D45EDB"/>
    <w:rsid w:val="00D60C1A"/>
    <w:rsid w:val="00D84D1A"/>
    <w:rsid w:val="00DB7001"/>
    <w:rsid w:val="00DD2FED"/>
    <w:rsid w:val="00DD40FC"/>
    <w:rsid w:val="00E56C4B"/>
    <w:rsid w:val="00E616AB"/>
    <w:rsid w:val="00E908D5"/>
    <w:rsid w:val="00EA710F"/>
    <w:rsid w:val="00EC3184"/>
    <w:rsid w:val="00ED2942"/>
    <w:rsid w:val="00EE32A9"/>
    <w:rsid w:val="00EF7059"/>
    <w:rsid w:val="00F76E97"/>
    <w:rsid w:val="00F82D26"/>
    <w:rsid w:val="00F82F85"/>
    <w:rsid w:val="00F91FF2"/>
    <w:rsid w:val="00FC017B"/>
    <w:rsid w:val="00FC4D45"/>
    <w:rsid w:val="00FF69D9"/>
    <w:rsid w:val="05ADC8C7"/>
    <w:rsid w:val="105BC341"/>
    <w:rsid w:val="1CD60EC4"/>
    <w:rsid w:val="1E26949A"/>
    <w:rsid w:val="2A95B5D2"/>
    <w:rsid w:val="2E5D9529"/>
    <w:rsid w:val="348F5F81"/>
    <w:rsid w:val="3CD878C1"/>
    <w:rsid w:val="3F44C2DC"/>
    <w:rsid w:val="4A36CFE4"/>
    <w:rsid w:val="6C6CCBD5"/>
    <w:rsid w:val="7025D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18B5A"/>
  <w15:chartTrackingRefBased/>
  <w15:docId w15:val="{9181AFEC-6C80-4CD7-B433-97EB758DB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38F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5108A"/>
    <w:pPr>
      <w:ind w:left="720"/>
      <w:contextualSpacing/>
    </w:pPr>
  </w:style>
  <w:style w:type="paragraph" w:styleId="NoSpacing">
    <w:name w:val="No Spacing"/>
    <w:uiPriority w:val="1"/>
    <w:qFormat/>
    <w:rsid w:val="00541174"/>
  </w:style>
  <w:style w:type="character" w:styleId="Hyperlink">
    <w:name w:val="Hyperlink"/>
    <w:basedOn w:val="DefaultParagraphFont"/>
    <w:uiPriority w:val="99"/>
    <w:unhideWhenUsed/>
    <w:rsid w:val="008E6A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6A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680</Words>
  <Characters>3878</Characters>
  <Application>Microsoft Office Word</Application>
  <DocSecurity>4</DocSecurity>
  <Lines>32</Lines>
  <Paragraphs>9</Paragraphs>
  <ScaleCrop>false</ScaleCrop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Sullivan, Brooklyn (bsull3)</dc:creator>
  <cp:keywords/>
  <dc:description/>
  <cp:lastModifiedBy>bsullivan@hilton.k12.ny.us</cp:lastModifiedBy>
  <cp:revision>41</cp:revision>
  <dcterms:created xsi:type="dcterms:W3CDTF">2023-02-09T16:19:00Z</dcterms:created>
  <dcterms:modified xsi:type="dcterms:W3CDTF">2024-11-18T13:40:00Z</dcterms:modified>
</cp:coreProperties>
</file>